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jdgxs" w:colFirst="0" w:colLast="0"/>
    <w:bookmarkStart w:id="1" w:name="_GoBack"/>
    <w:bookmarkEnd w:id="0"/>
    <w:bookmarkEnd w:id="1"/>
    <w:p w14:paraId="316EAF99" w14:textId="77777777" w:rsidR="007C5A29" w:rsidRDefault="00FF7284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79979" wp14:editId="4BE78435">
                <wp:simplePos x="0" y="0"/>
                <wp:positionH relativeFrom="column">
                  <wp:posOffset>1395307</wp:posOffset>
                </wp:positionH>
                <wp:positionV relativeFrom="paragraph">
                  <wp:posOffset>155786</wp:posOffset>
                </wp:positionV>
                <wp:extent cx="4443306" cy="717973"/>
                <wp:effectExtent l="12700" t="1270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306" cy="7179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1CD84" w14:textId="77777777" w:rsidR="00AD1B2E" w:rsidRDefault="00AD1B2E" w:rsidP="00FF72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ASD Community of Practice</w:t>
                            </w:r>
                          </w:p>
                          <w:p w14:paraId="09964342" w14:textId="77777777" w:rsidR="00AD1B2E" w:rsidRPr="00FF7284" w:rsidRDefault="00AD1B2E" w:rsidP="00FF72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Region 11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979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85pt;margin-top:12.25pt;width:349.85pt;height:5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" fillcolor="white [3201]" strokecolor="#4f81bd [3204]" strokeweight="2pt">
                <v:textbox>
                  <w:txbxContent>
                    <w:p w14:paraId="78E1CD84" w14:textId="77777777" w:rsidR="00AD1B2E" w:rsidRDefault="00AD1B2E" w:rsidP="00FF7284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ASD Community of Practice</w:t>
                      </w:r>
                    </w:p>
                    <w:p w14:paraId="09964342" w14:textId="77777777" w:rsidR="00AD1B2E" w:rsidRPr="00FF7284" w:rsidRDefault="00AD1B2E" w:rsidP="00FF7284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Region 11 South</w:t>
                      </w:r>
                    </w:p>
                  </w:txbxContent>
                </v:textbox>
              </v:shape>
            </w:pict>
          </mc:Fallback>
        </mc:AlternateContent>
      </w:r>
      <w:r w:rsidR="0011519E">
        <w:rPr>
          <w:noProof/>
          <w:sz w:val="20"/>
          <w:szCs w:val="20"/>
        </w:rPr>
        <w:drawing>
          <wp:inline distT="0" distB="0" distL="0" distR="0" wp14:anchorId="0BC7C983" wp14:editId="0A8A5B6B">
            <wp:extent cx="1038890" cy="943463"/>
            <wp:effectExtent l="25400" t="25400" r="78740" b="857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90" cy="943463"/>
                    </a:xfrm>
                    <a:prstGeom prst="rect">
                      <a:avLst/>
                    </a:prstGeom>
                    <a:solidFill>
                      <a:schemeClr val="accent1">
                        <a:alpha val="10000"/>
                      </a:schemeClr>
                    </a:solidFill>
                    <a:ln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34A9">
        <w:t xml:space="preserve">   </w:t>
      </w:r>
    </w:p>
    <w:p w14:paraId="7E533C26" w14:textId="77777777" w:rsidR="007C5A29" w:rsidRDefault="0011519E" w:rsidP="00FF7284">
      <w:pPr>
        <w:jc w:val="center"/>
        <w:rPr>
          <w:sz w:val="28"/>
          <w:szCs w:val="28"/>
        </w:rPr>
      </w:pPr>
      <w:r>
        <w:rPr>
          <w:sz w:val="28"/>
          <w:szCs w:val="28"/>
        </w:rPr>
        <w:t>Regional Meeting Agenda</w:t>
      </w:r>
    </w:p>
    <w:p w14:paraId="1A7D2BFF" w14:textId="42323BAC" w:rsidR="007C5A29" w:rsidRPr="00AD1B2E" w:rsidRDefault="00681EB9" w:rsidP="00AD1B2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20</w:t>
      </w:r>
      <w:r w:rsidR="0011519E">
        <w:rPr>
          <w:sz w:val="28"/>
          <w:szCs w:val="28"/>
        </w:rPr>
        <w:t>, 2018</w:t>
      </w:r>
    </w:p>
    <w:p w14:paraId="4F0D8D88" w14:textId="571A4347" w:rsidR="007C5A29" w:rsidRDefault="0011519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12:30-1:00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AD1B2E" w:rsidRPr="00AD1B2E">
        <w:rPr>
          <w:rFonts w:ascii="Century Gothic" w:eastAsia="Century Gothic" w:hAnsi="Century Gothic" w:cs="Century Gothic"/>
          <w:b/>
          <w:sz w:val="24"/>
          <w:szCs w:val="24"/>
        </w:rPr>
        <w:t>Introduction of new members and n</w:t>
      </w:r>
      <w:r w:rsidRPr="00AD1B2E">
        <w:rPr>
          <w:rFonts w:ascii="Century Gothic" w:eastAsia="Century Gothic" w:hAnsi="Century Gothic" w:cs="Century Gothic"/>
          <w:b/>
          <w:sz w:val="24"/>
          <w:szCs w:val="24"/>
        </w:rPr>
        <w:t>etworking lunch (bring your own lunch &amp; beverage)</w:t>
      </w:r>
    </w:p>
    <w:p w14:paraId="51826C8F" w14:textId="5CB6B315" w:rsidR="00AD1B2E" w:rsidRDefault="00AD1B2E" w:rsidP="00AD1B2E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Please enter your correct email address to the document on the shared drive</w:t>
      </w:r>
    </w:p>
    <w:p w14:paraId="55FB8793" w14:textId="2BD7987F" w:rsidR="00FF7284" w:rsidRPr="00AD1B2E" w:rsidRDefault="00AD1B2E" w:rsidP="00AD1B2E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If you don’t have access, let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DiAnn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or Kris know</w:t>
      </w:r>
    </w:p>
    <w:p w14:paraId="689C3404" w14:textId="36F489A0" w:rsidR="00AD1B2E" w:rsidRDefault="00FF7284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1:00-</w:t>
      </w:r>
      <w:r w:rsidR="00AD1B2E">
        <w:rPr>
          <w:rFonts w:ascii="Century Gothic" w:eastAsia="Century Gothic" w:hAnsi="Century Gothic" w:cs="Century Gothic"/>
          <w:sz w:val="24"/>
          <w:szCs w:val="24"/>
        </w:rPr>
        <w:t>1:30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AD1B2E">
        <w:rPr>
          <w:rFonts w:ascii="Century Gothic" w:eastAsia="Century Gothic" w:hAnsi="Century Gothic" w:cs="Century Gothic"/>
          <w:b/>
          <w:sz w:val="24"/>
          <w:szCs w:val="24"/>
        </w:rPr>
        <w:t>Review purpose of our network group, roles &amp; responsibilities as reps from our respective districts</w:t>
      </w:r>
    </w:p>
    <w:p w14:paraId="2593ECEA" w14:textId="4E2219FB" w:rsidR="00AD1B2E" w:rsidRDefault="00AD1B2E" w:rsidP="00AD1B2E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 substitutes per district meeting</w:t>
      </w:r>
    </w:p>
    <w:p w14:paraId="32DE5E56" w14:textId="184A3783" w:rsidR="00AD1B2E" w:rsidRPr="00AD1B2E" w:rsidRDefault="00AD1B2E" w:rsidP="00AD1B2E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Share information back with your districts and teams</w:t>
      </w:r>
    </w:p>
    <w:p w14:paraId="248CE7C5" w14:textId="5315687E" w:rsidR="00AD1B2E" w:rsidRDefault="00AD1B2E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Goals this year:</w:t>
      </w:r>
    </w:p>
    <w:p w14:paraId="4CA4386C" w14:textId="293FFB2C" w:rsidR="00AD1B2E" w:rsidRDefault="00AD1B2E" w:rsidP="00AD1B2E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The MN Region 11 South ASD CoP will increase parent involvement, early childhood/pre-school outcomes and FAPE by offering 4 free, evening workshops throughout the 2018-2019 school year. </w:t>
      </w:r>
    </w:p>
    <w:p w14:paraId="2D4D06FC" w14:textId="20E099A7" w:rsidR="00AD1B2E" w:rsidRDefault="00AD1B2E" w:rsidP="00AD1B2E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93339C">
        <w:rPr>
          <w:rFonts w:ascii="Century Gothic" w:eastAsia="Century Gothic" w:hAnsi="Century Gothic" w:cs="Century Gothic"/>
          <w:sz w:val="24"/>
          <w:szCs w:val="24"/>
        </w:rPr>
        <w:t xml:space="preserve">The Region 11 South ASD CoP will increase professional development with our district </w:t>
      </w:r>
      <w:proofErr w:type="spellStart"/>
      <w:r w:rsidR="0093339C">
        <w:rPr>
          <w:rFonts w:ascii="Century Gothic" w:eastAsia="Century Gothic" w:hAnsi="Century Gothic" w:cs="Century Gothic"/>
          <w:sz w:val="24"/>
          <w:szCs w:val="24"/>
        </w:rPr>
        <w:t>representitives</w:t>
      </w:r>
      <w:proofErr w:type="spellEnd"/>
      <w:r w:rsidR="0093339C">
        <w:rPr>
          <w:rFonts w:ascii="Century Gothic" w:eastAsia="Century Gothic" w:hAnsi="Century Gothic" w:cs="Century Gothic"/>
          <w:sz w:val="24"/>
          <w:szCs w:val="24"/>
        </w:rPr>
        <w:t xml:space="preserve"> by providing structured and planned opportunities for staff to share resources, problem-solve, and learn from each other at least 4 of the 5 regional meetings during the 2018-2019 school year. </w:t>
      </w:r>
    </w:p>
    <w:p w14:paraId="4D120A72" w14:textId="4E097665" w:rsidR="00AD1B2E" w:rsidRDefault="00AD1B2E" w:rsidP="00AD1B2E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1:30-2:00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Access the shared Google drive and review group goals for 2018-2019 school year and plans made in spring.</w:t>
      </w:r>
    </w:p>
    <w:p w14:paraId="5C0FD270" w14:textId="675BA5FD" w:rsidR="00AD1B2E" w:rsidRPr="00AD1B2E" w:rsidRDefault="00AD1B2E" w:rsidP="00AD1B2E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Adjust as needed</w:t>
      </w:r>
    </w:p>
    <w:p w14:paraId="4418EC8B" w14:textId="0B376FCF" w:rsidR="00AD1B2E" w:rsidRDefault="00AD1B2E" w:rsidP="00AD1B2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2:00-3:00</w:t>
      </w:r>
    </w:p>
    <w:p w14:paraId="25EBF43B" w14:textId="68053607" w:rsidR="00AD1B2E" w:rsidRDefault="00AD1B2E" w:rsidP="00AD1B2E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Make and Take date and location</w:t>
      </w:r>
    </w:p>
    <w:p w14:paraId="5D94223D" w14:textId="20C9CD83" w:rsidR="00AD1B2E" w:rsidRPr="00AD1B2E" w:rsidRDefault="00AD1B2E" w:rsidP="00AD1B2E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Topics for this year: Private providers coordination (i.e. Partners in Excellence)</w:t>
      </w:r>
      <w:r w:rsidR="0093339C">
        <w:rPr>
          <w:rFonts w:ascii="Century Gothic" w:eastAsia="Century Gothic" w:hAnsi="Century Gothic" w:cs="Century Gothic"/>
          <w:sz w:val="24"/>
          <w:szCs w:val="24"/>
        </w:rPr>
        <w:t>, Gallery walk of EBPs, 2-3 PD sessions</w:t>
      </w:r>
    </w:p>
    <w:p w14:paraId="51C1F0A1" w14:textId="77777777" w:rsidR="00AD1B2E" w:rsidRDefault="00AD1B2E" w:rsidP="00AD1B2E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3:00-3:30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681EB9" w:rsidRPr="00AD1B2E">
        <w:rPr>
          <w:rFonts w:ascii="Century Gothic" w:eastAsia="Century Gothic" w:hAnsi="Century Gothic" w:cs="Century Gothic"/>
          <w:b/>
          <w:sz w:val="24"/>
          <w:szCs w:val="24"/>
        </w:rPr>
        <w:t>Whip-share</w:t>
      </w:r>
    </w:p>
    <w:p w14:paraId="038AD922" w14:textId="77777777" w:rsidR="00AD1B2E" w:rsidRDefault="00681EB9" w:rsidP="00AD1B2E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D1B2E">
        <w:rPr>
          <w:rFonts w:ascii="Century Gothic" w:eastAsia="Century Gothic" w:hAnsi="Century Gothic" w:cs="Century Gothic"/>
          <w:sz w:val="24"/>
          <w:szCs w:val="24"/>
        </w:rPr>
        <w:t>How your year is starting</w:t>
      </w:r>
    </w:p>
    <w:p w14:paraId="0DBD8D26" w14:textId="00B8942B" w:rsidR="00681EB9" w:rsidRPr="00AD1B2E" w:rsidRDefault="00681EB9" w:rsidP="00AD1B2E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D1B2E">
        <w:rPr>
          <w:rFonts w:ascii="Century Gothic" w:eastAsia="Century Gothic" w:hAnsi="Century Gothic" w:cs="Century Gothic"/>
          <w:sz w:val="24"/>
          <w:szCs w:val="24"/>
        </w:rPr>
        <w:t>Topics for upcoming meetings</w:t>
      </w:r>
    </w:p>
    <w:p w14:paraId="43CA9FE3" w14:textId="61EC52D2" w:rsidR="007C5A29" w:rsidRDefault="00AD1B2E" w:rsidP="00AD1B2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4F649218" w14:textId="77777777" w:rsidR="007C5A29" w:rsidRDefault="007C5A29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0457942" w14:textId="77777777" w:rsidR="007C5A29" w:rsidRDefault="007C5A29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449D14F" w14:textId="77777777" w:rsidR="007C5A29" w:rsidRDefault="007C5A29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EEFB8F5" w14:textId="77777777" w:rsidR="007C5A29" w:rsidRPr="0011519E" w:rsidRDefault="0011519E" w:rsidP="0011519E">
      <w:pPr>
        <w:pBdr>
          <w:top w:val="single" w:sz="8" w:space="1" w:color="4F81BD" w:themeColor="accent1" w:shadow="1"/>
          <w:left w:val="single" w:sz="8" w:space="4" w:color="4F81BD" w:themeColor="accent1" w:shadow="1"/>
          <w:bottom w:val="single" w:sz="8" w:space="1" w:color="4F81BD" w:themeColor="accent1" w:shadow="1"/>
          <w:right w:val="single" w:sz="8" w:space="4" w:color="4F81BD" w:themeColor="accent1" w:shadow="1"/>
          <w:between w:val="none" w:sz="0" w:space="0" w:color="auto"/>
        </w:pBdr>
        <w:rPr>
          <w:i/>
          <w:sz w:val="20"/>
          <w:szCs w:val="20"/>
        </w:rPr>
      </w:pPr>
      <w:r w:rsidRPr="0011519E">
        <w:rPr>
          <w:i/>
          <w:sz w:val="20"/>
          <w:szCs w:val="20"/>
        </w:rPr>
        <w:t>Funding for this workshop is made possible with a grant from the MN Department of Education.  The source of the funds is federal award Special Education - Programs to States, CFDA 84.027A AND CFDA 84.173 Special Education-Preschool Grants and 84.181 Special Education Grants for Infants and Family.</w:t>
      </w:r>
    </w:p>
    <w:sectPr w:rsidR="007C5A29" w:rsidRPr="001151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A47"/>
    <w:multiLevelType w:val="hybridMultilevel"/>
    <w:tmpl w:val="88968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8B6A11"/>
    <w:multiLevelType w:val="hybridMultilevel"/>
    <w:tmpl w:val="ADC0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B058B"/>
    <w:multiLevelType w:val="hybridMultilevel"/>
    <w:tmpl w:val="D0503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F54BA"/>
    <w:multiLevelType w:val="hybridMultilevel"/>
    <w:tmpl w:val="6BCC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80060"/>
    <w:multiLevelType w:val="hybridMultilevel"/>
    <w:tmpl w:val="0B9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4BB0"/>
    <w:multiLevelType w:val="hybridMultilevel"/>
    <w:tmpl w:val="AD34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9"/>
    <w:rsid w:val="0011519E"/>
    <w:rsid w:val="00676139"/>
    <w:rsid w:val="00681EB9"/>
    <w:rsid w:val="007C5A29"/>
    <w:rsid w:val="0084761E"/>
    <w:rsid w:val="008D34A9"/>
    <w:rsid w:val="0093339C"/>
    <w:rsid w:val="00A15DF7"/>
    <w:rsid w:val="00AD1B2E"/>
    <w:rsid w:val="00F7091E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A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Jankowski</cp:lastModifiedBy>
  <cp:revision>2</cp:revision>
  <cp:lastPrinted>2018-09-17T14:00:00Z</cp:lastPrinted>
  <dcterms:created xsi:type="dcterms:W3CDTF">2018-09-17T14:01:00Z</dcterms:created>
  <dcterms:modified xsi:type="dcterms:W3CDTF">2018-09-17T14:01:00Z</dcterms:modified>
</cp:coreProperties>
</file>